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CB1" w:rsidRPr="004237A1" w:rsidRDefault="00585CB1" w:rsidP="00585CB1">
      <w:pPr>
        <w:jc w:val="center"/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shd w:val="clear" w:color="auto" w:fill="FFFFFF"/>
          <w:lang w:val="kk-KZ"/>
        </w:rPr>
      </w:pPr>
      <w:r w:rsidRPr="004237A1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shd w:val="clear" w:color="auto" w:fill="FFFFFF"/>
        </w:rPr>
        <w:t xml:space="preserve">Республиканская студенческая олимпиада </w:t>
      </w:r>
      <w:r w:rsidR="00D21181" w:rsidRPr="004237A1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shd w:val="clear" w:color="auto" w:fill="FFFFFF"/>
        </w:rPr>
        <w:t>в дистанционном формате</w:t>
      </w:r>
      <w:r w:rsidRPr="004237A1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shd w:val="clear" w:color="auto" w:fill="FFFFFF"/>
        </w:rPr>
        <w:t xml:space="preserve"> </w:t>
      </w:r>
      <w:r w:rsidR="00D21181" w:rsidRPr="004237A1">
        <w:rPr>
          <w:rFonts w:ascii="Times New Roman" w:hAnsi="Times New Roman" w:cs="Times New Roman"/>
          <w:b/>
          <w:color w:val="2E74B5" w:themeColor="accent1" w:themeShade="BF"/>
          <w:sz w:val="36"/>
          <w:szCs w:val="36"/>
          <w:shd w:val="clear" w:color="auto" w:fill="FFFFFF"/>
          <w:lang w:val="kk-KZ"/>
        </w:rPr>
        <w:t>2021 год</w:t>
      </w:r>
    </w:p>
    <w:p w:rsidR="00F53716" w:rsidRPr="004237A1" w:rsidRDefault="00F53716" w:rsidP="004237A1">
      <w:pPr>
        <w:jc w:val="both"/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</w:pP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8-9 апреля 2021 года прошла Республиканская студенческая олимпиада в дистанционным формате по группам специальностей «Иностранные языки»: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5В011900 – Иностранный язык: два иностранных языка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5В021000 - Иностранная филология</w:t>
      </w:r>
    </w:p>
    <w:p w:rsidR="00F53716" w:rsidRPr="004237A1" w:rsidRDefault="00F53716" w:rsidP="004237A1">
      <w:pPr>
        <w:jc w:val="both"/>
        <w:rPr>
          <w:rFonts w:ascii="Times New Roman" w:hAnsi="Times New Roman" w:cs="Times New Roman"/>
          <w:sz w:val="28"/>
        </w:rPr>
      </w:pP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В олимпиаде по группам специальностей «Иностранный языки» приняло участие 230 студентов из следующих высших учебных заведений республики Казахстан: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КазУМОиМЯ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имени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Абылай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хана,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КазНУ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имени аль-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Фараби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, ЕНУ им. Л.Н. Гумилева,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КазНПУ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им.Абая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,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КазНЖенПУ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, СДУ,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КарГУ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им.Е.А.Букетова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,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ТарГПУ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, КГУ им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Уалиханова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, Египетский университет исламской культуры «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Нур-Мубарак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», Университет иностранных языков и деловой карьеры, Казахско-Турецкий университет им.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Яссауи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.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В условиях карантина Олимпиада проводилась онлайн через платформы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Microsoft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Teams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 xml:space="preserve"> и </w:t>
      </w:r>
      <w:proofErr w:type="spellStart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Moodle</w:t>
      </w:r>
      <w:proofErr w:type="spellEnd"/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.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Студенты показали высокую эрудицию, хорошую теоретическую и практическую подготовку.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  <w:r w:rsidRPr="004237A1">
        <w:rPr>
          <w:rFonts w:ascii="Times New Roman" w:hAnsi="Times New Roman" w:cs="Times New Roman"/>
          <w:color w:val="333333"/>
          <w:sz w:val="24"/>
          <w:szCs w:val="21"/>
          <w:shd w:val="clear" w:color="auto" w:fill="FFFFFF"/>
        </w:rPr>
        <w:t>Благодарим всех участников олимпиады и поздравляем победителей!!!</w:t>
      </w:r>
      <w:r w:rsidRPr="004237A1">
        <w:rPr>
          <w:rFonts w:ascii="Times New Roman" w:hAnsi="Times New Roman" w:cs="Times New Roman"/>
          <w:color w:val="333333"/>
          <w:sz w:val="24"/>
          <w:szCs w:val="21"/>
        </w:rPr>
        <w:br/>
      </w:r>
    </w:p>
    <w:p w:rsidR="00F53716" w:rsidRDefault="00F53716">
      <w:r>
        <w:rPr>
          <w:noProof/>
          <w:lang w:eastAsia="ru-RU"/>
        </w:rPr>
        <w:drawing>
          <wp:inline distT="0" distB="0" distL="0" distR="0" wp14:anchorId="0654C5C0" wp14:editId="3EC5FE01">
            <wp:extent cx="5940425" cy="4455319"/>
            <wp:effectExtent l="0" t="0" r="3175" b="2540"/>
            <wp:docPr id="1" name="Рисунок 1" descr="https://www.ablaikhan.kz/images/obyav/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laikhan.kz/images/obyav/Ol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16" w:rsidRDefault="00F53716"/>
    <w:p w:rsidR="00F53716" w:rsidRDefault="00F53716"/>
    <w:p w:rsidR="00F53716" w:rsidRDefault="00F53716"/>
    <w:p w:rsidR="004237A1" w:rsidRPr="004237A1" w:rsidRDefault="004237A1" w:rsidP="004237A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237A1">
        <w:rPr>
          <w:rFonts w:ascii="Times New Roman" w:hAnsi="Times New Roman" w:cs="Times New Roman"/>
          <w:b/>
          <w:sz w:val="36"/>
          <w:szCs w:val="28"/>
        </w:rPr>
        <w:lastRenderedPageBreak/>
        <w:t xml:space="preserve">Список победителей </w:t>
      </w:r>
    </w:p>
    <w:p w:rsidR="004237A1" w:rsidRPr="00A10602" w:rsidRDefault="004237A1" w:rsidP="004237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602">
        <w:rPr>
          <w:rFonts w:ascii="Times New Roman" w:hAnsi="Times New Roman" w:cs="Times New Roman"/>
          <w:b/>
          <w:sz w:val="28"/>
          <w:szCs w:val="28"/>
        </w:rPr>
        <w:t>«Иностранная филология» английский язык</w:t>
      </w:r>
    </w:p>
    <w:p w:rsidR="004237A1" w:rsidRPr="00A10602" w:rsidRDefault="004237A1" w:rsidP="004237A1">
      <w:pPr>
        <w:spacing w:line="240" w:lineRule="auto"/>
        <w:ind w:firstLineChars="200" w:firstLine="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r w:rsidRPr="00A10602">
        <w:rPr>
          <w:rFonts w:ascii="Times New Roman" w:hAnsi="Times New Roman" w:cs="Times New Roman"/>
          <w:sz w:val="28"/>
          <w:szCs w:val="28"/>
        </w:rPr>
        <w:t>ЕНУ им. Л.Н. Гумилева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10602">
        <w:rPr>
          <w:rFonts w:ascii="Times New Roman" w:hAnsi="Times New Roman" w:cs="Times New Roman"/>
          <w:sz w:val="28"/>
          <w:szCs w:val="28"/>
        </w:rPr>
        <w:t>Казахский национальный университет имени аль-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Абая.</w:t>
      </w:r>
    </w:p>
    <w:p w:rsidR="004237A1" w:rsidRPr="00A10602" w:rsidRDefault="004237A1" w:rsidP="004237A1">
      <w:pPr>
        <w:spacing w:after="0" w:line="240" w:lineRule="auto"/>
        <w:ind w:firstLineChars="150" w:firstLine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r w:rsidRPr="00A106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color w:val="000000"/>
          <w:sz w:val="28"/>
          <w:szCs w:val="28"/>
        </w:rPr>
        <w:t>Сойыргаз</w:t>
      </w:r>
      <w:proofErr w:type="spellEnd"/>
      <w:r w:rsidRPr="00A106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color w:val="000000"/>
          <w:sz w:val="28"/>
          <w:szCs w:val="28"/>
        </w:rPr>
        <w:t>Фейзанур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место  -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Алиаскарова Сымбат Жанатовна (</w:t>
      </w:r>
      <w:r w:rsidRPr="00A10602">
        <w:rPr>
          <w:rFonts w:ascii="Times New Roman" w:hAnsi="Times New Roman" w:cs="Times New Roman"/>
          <w:sz w:val="28"/>
          <w:szCs w:val="28"/>
        </w:rPr>
        <w:t xml:space="preserve">ЕНУ им. Л.Н. Гумилева)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Бекбусинова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Диана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Сериковна</w:t>
      </w:r>
      <w:r w:rsidRPr="00A10602">
        <w:rPr>
          <w:rFonts w:ascii="Times New Roman" w:hAnsi="Times New Roman" w:cs="Times New Roman"/>
          <w:sz w:val="28"/>
          <w:szCs w:val="28"/>
        </w:rPr>
        <w:t xml:space="preserve"> (Казахский национальный университет имени аль-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Утебаева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Инабат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Базарбаевна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10602">
        <w:rPr>
          <w:rFonts w:ascii="Times New Roman" w:hAnsi="Times New Roman" w:cs="Times New Roman"/>
          <w:sz w:val="28"/>
          <w:szCs w:val="28"/>
        </w:rPr>
        <w:t>ЕНУ им. Л.Н. Гумилева)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3 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Миталипова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Айлина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Шатликжановна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КазНПУ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5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3 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Кенжегулов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Асхат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Канатович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A10602">
        <w:rPr>
          <w:rFonts w:ascii="Times New Roman" w:hAnsi="Times New Roman" w:cs="Times New Roman"/>
          <w:sz w:val="28"/>
          <w:szCs w:val="28"/>
        </w:rPr>
        <w:t>ЕНУ им. Л.Н. Гумилева)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602">
        <w:rPr>
          <w:rFonts w:ascii="Times New Roman" w:hAnsi="Times New Roman" w:cs="Times New Roman"/>
          <w:b/>
          <w:sz w:val="28"/>
          <w:szCs w:val="28"/>
        </w:rPr>
        <w:t>«Иностранная филология» французский язык</w:t>
      </w:r>
    </w:p>
    <w:p w:rsidR="004237A1" w:rsidRPr="00A10602" w:rsidRDefault="004237A1" w:rsidP="004237A1">
      <w:pPr>
        <w:spacing w:line="24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участие:  </w:t>
      </w:r>
      <w:r w:rsidRPr="00A10602">
        <w:rPr>
          <w:rFonts w:ascii="Times New Roman" w:hAnsi="Times New Roman" w:cs="Times New Roman"/>
          <w:sz w:val="28"/>
          <w:szCs w:val="28"/>
        </w:rPr>
        <w:t>Казахский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национальный университет имени аль-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.</w:t>
      </w:r>
    </w:p>
    <w:p w:rsidR="004237A1" w:rsidRPr="00A10602" w:rsidRDefault="004237A1" w:rsidP="004237A1">
      <w:pPr>
        <w:spacing w:after="0" w:line="24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1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Место -</w:t>
      </w:r>
      <w:r w:rsidRPr="00A106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Манкеева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Айгерим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 xml:space="preserve">Муратовна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Жолан Сабина </w:t>
      </w:r>
      <w:proofErr w:type="gramStart"/>
      <w:r w:rsidRPr="00A10602">
        <w:rPr>
          <w:rFonts w:ascii="Times New Roman" w:hAnsi="Times New Roman" w:cs="Times New Roman"/>
          <w:sz w:val="28"/>
          <w:szCs w:val="28"/>
          <w:lang w:val="kk-KZ"/>
        </w:rPr>
        <w:t>Бақытжанқызы 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Смағул Жанибек </w:t>
      </w:r>
      <w:proofErr w:type="gramStart"/>
      <w:r w:rsidRPr="00A10602">
        <w:rPr>
          <w:rFonts w:ascii="Times New Roman" w:hAnsi="Times New Roman" w:cs="Times New Roman"/>
          <w:sz w:val="28"/>
          <w:szCs w:val="28"/>
          <w:lang w:val="kk-KZ"/>
        </w:rPr>
        <w:t>Талғатұлы  (</w:t>
      </w:r>
      <w:proofErr w:type="gramEnd"/>
      <w:r w:rsidRPr="00A10602">
        <w:rPr>
          <w:rFonts w:ascii="Times New Roman" w:hAnsi="Times New Roman" w:cs="Times New Roman"/>
          <w:sz w:val="28"/>
          <w:szCs w:val="28"/>
          <w:lang w:val="kk-KZ"/>
        </w:rPr>
        <w:t>Казахский национальный университет имени аль-Фараби)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r w:rsidRPr="00A10602">
        <w:rPr>
          <w:rFonts w:ascii="Times New Roman" w:hAnsi="Times New Roman" w:cs="Times New Roman"/>
          <w:sz w:val="28"/>
          <w:szCs w:val="28"/>
        </w:rPr>
        <w:t xml:space="preserve">-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алиева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Дана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Қалиқызы (</w:t>
      </w:r>
      <w:r w:rsidRPr="00A10602">
        <w:rPr>
          <w:rFonts w:ascii="Times New Roman" w:hAnsi="Times New Roman" w:cs="Times New Roman"/>
          <w:sz w:val="28"/>
          <w:szCs w:val="28"/>
        </w:rPr>
        <w:t>Казахский национальный университет имени аль-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602">
        <w:rPr>
          <w:rFonts w:ascii="Times New Roman" w:hAnsi="Times New Roman" w:cs="Times New Roman"/>
          <w:b/>
          <w:sz w:val="28"/>
          <w:szCs w:val="28"/>
        </w:rPr>
        <w:t>«Иностранный язык: два иностранных языка» французский язык</w:t>
      </w:r>
    </w:p>
    <w:p w:rsidR="004237A1" w:rsidRPr="00A10602" w:rsidRDefault="004237A1" w:rsidP="004237A1">
      <w:pPr>
        <w:spacing w:line="24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участие:  </w:t>
      </w:r>
      <w:r w:rsidRPr="00A10602">
        <w:rPr>
          <w:rFonts w:ascii="Times New Roman" w:hAnsi="Times New Roman" w:cs="Times New Roman"/>
          <w:sz w:val="28"/>
          <w:szCs w:val="28"/>
        </w:rPr>
        <w:t>НАО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Северо-казахстанский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имени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М.Козыбаева.Университет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международного бизнеса.</w:t>
      </w:r>
    </w:p>
    <w:p w:rsidR="004237A1" w:rsidRPr="00A10602" w:rsidRDefault="004237A1" w:rsidP="004237A1">
      <w:pPr>
        <w:spacing w:after="0" w:line="24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1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Место -</w:t>
      </w:r>
      <w:r w:rsidRPr="00A106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</w:rPr>
        <w:t xml:space="preserve">Курманова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Томирис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Райканова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Акжан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Имангалиева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Айнур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Турсынбай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Айнур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Карбозова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Сабина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A10602">
        <w:rPr>
          <w:rFonts w:ascii="Times New Roman" w:hAnsi="Times New Roman" w:cs="Times New Roman"/>
          <w:sz w:val="28"/>
          <w:szCs w:val="28"/>
        </w:rPr>
        <w:t xml:space="preserve">НАО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Северо-казахстанский</w:t>
      </w:r>
      <w:proofErr w:type="spellEnd"/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имени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М.Козыбаева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Джалгасбаева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Акниет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A10602">
        <w:rPr>
          <w:rFonts w:ascii="Times New Roman" w:hAnsi="Times New Roman" w:cs="Times New Roman"/>
          <w:sz w:val="28"/>
          <w:szCs w:val="28"/>
        </w:rPr>
        <w:t xml:space="preserve">Университет международного бизнеса). </w:t>
      </w:r>
      <w:bookmarkStart w:id="0" w:name="_GoBack"/>
      <w:bookmarkEnd w:id="0"/>
    </w:p>
    <w:p w:rsidR="004237A1" w:rsidRPr="00A10602" w:rsidRDefault="004237A1" w:rsidP="004237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602">
        <w:rPr>
          <w:rFonts w:ascii="Times New Roman" w:hAnsi="Times New Roman" w:cs="Times New Roman"/>
          <w:b/>
          <w:sz w:val="28"/>
          <w:szCs w:val="28"/>
        </w:rPr>
        <w:t xml:space="preserve">«Иностранный язык: два иностранных языка» </w:t>
      </w:r>
      <w:proofErr w:type="gramStart"/>
      <w:r w:rsidRPr="00A10602">
        <w:rPr>
          <w:rFonts w:ascii="Times New Roman" w:hAnsi="Times New Roman" w:cs="Times New Roman"/>
          <w:b/>
          <w:sz w:val="28"/>
          <w:szCs w:val="28"/>
        </w:rPr>
        <w:t>английский  язык</w:t>
      </w:r>
      <w:proofErr w:type="gramEnd"/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7A1" w:rsidRPr="00A10602" w:rsidRDefault="004237A1" w:rsidP="004237A1">
      <w:pPr>
        <w:spacing w:line="240" w:lineRule="auto"/>
        <w:ind w:firstLineChars="250" w:firstLine="70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участие:  </w:t>
      </w:r>
      <w:r w:rsidRPr="00A10602">
        <w:rPr>
          <w:rFonts w:ascii="Times New Roman" w:hAnsi="Times New Roman" w:cs="Times New Roman"/>
          <w:sz w:val="28"/>
          <w:szCs w:val="28"/>
        </w:rPr>
        <w:t>ЕНУ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им. Л.Н.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Гумилева.Университет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международного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бизнеса.Евразийский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Гуманитарный Университет. Павлодарский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педагогический  Университет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. Карагандинский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Университет  им.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Букетова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.</w:t>
      </w:r>
    </w:p>
    <w:p w:rsidR="004237A1" w:rsidRPr="00A10602" w:rsidRDefault="004237A1" w:rsidP="004237A1">
      <w:pPr>
        <w:spacing w:after="0" w:line="24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1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Ибраева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Аделия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Степанова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Анна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>ЕНУ им. Л.Н. Гумилева)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Отегенова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Гульзада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Саркытов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Ансар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Евразийский Гуманитарный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Институт</w:t>
      </w:r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spacing w:after="0"/>
        <w:ind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Шакенова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Сауле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A10602">
        <w:rPr>
          <w:rFonts w:ascii="Times New Roman" w:hAnsi="Times New Roman" w:cs="Times New Roman"/>
          <w:sz w:val="28"/>
          <w:szCs w:val="28"/>
        </w:rPr>
        <w:t xml:space="preserve">Павлодарский педагогический. Университет).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Тукаев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Береке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A10602">
        <w:rPr>
          <w:rFonts w:ascii="Times New Roman" w:hAnsi="Times New Roman" w:cs="Times New Roman"/>
          <w:sz w:val="28"/>
          <w:szCs w:val="28"/>
        </w:rPr>
        <w:t xml:space="preserve">Карагандинский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Университет  им.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Букетова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b/>
          <w:sz w:val="28"/>
          <w:szCs w:val="28"/>
        </w:rPr>
      </w:pPr>
      <w:r w:rsidRPr="00A10602">
        <w:rPr>
          <w:rFonts w:ascii="Times New Roman" w:hAnsi="Times New Roman" w:cs="Times New Roman"/>
          <w:b/>
          <w:sz w:val="28"/>
          <w:szCs w:val="28"/>
        </w:rPr>
        <w:t xml:space="preserve">«Иностранный язык: два иностранных языка» </w:t>
      </w:r>
      <w:proofErr w:type="gramStart"/>
      <w:r w:rsidRPr="00A10602">
        <w:rPr>
          <w:rFonts w:ascii="Times New Roman" w:hAnsi="Times New Roman" w:cs="Times New Roman"/>
          <w:b/>
          <w:sz w:val="28"/>
          <w:szCs w:val="28"/>
        </w:rPr>
        <w:t>немецкий  язык</w:t>
      </w:r>
      <w:proofErr w:type="gramEnd"/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b/>
          <w:sz w:val="28"/>
          <w:szCs w:val="28"/>
        </w:rPr>
      </w:pPr>
    </w:p>
    <w:p w:rsidR="004237A1" w:rsidRPr="00A10602" w:rsidRDefault="004237A1" w:rsidP="004237A1">
      <w:pPr>
        <w:spacing w:line="240" w:lineRule="auto"/>
        <w:ind w:firstLineChars="300" w:firstLine="8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участие:  </w:t>
      </w:r>
      <w:r w:rsidRPr="00A10602">
        <w:rPr>
          <w:rFonts w:ascii="Times New Roman" w:hAnsi="Times New Roman" w:cs="Times New Roman"/>
          <w:sz w:val="28"/>
          <w:szCs w:val="28"/>
        </w:rPr>
        <w:t>НАО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Северо-казахстанский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имени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М.Козыбаева.Кокшетауский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им.Ш.Уалиханова.КазНПУ.Карагандинский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Букетова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.</w:t>
      </w:r>
    </w:p>
    <w:p w:rsidR="004237A1" w:rsidRPr="00A10602" w:rsidRDefault="004237A1" w:rsidP="004237A1">
      <w:pPr>
        <w:spacing w:after="0" w:line="240" w:lineRule="auto"/>
        <w:ind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1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Место -</w:t>
      </w:r>
      <w:r w:rsidRPr="00A1060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</w:rPr>
        <w:t xml:space="preserve">Куриная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 xml:space="preserve">Диана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Жуменко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0602">
        <w:rPr>
          <w:rFonts w:ascii="Times New Roman" w:hAnsi="Times New Roman" w:cs="Times New Roman"/>
          <w:sz w:val="28"/>
          <w:szCs w:val="28"/>
        </w:rPr>
        <w:t>Максим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spellStart"/>
      <w:proofErr w:type="gramEnd"/>
      <w:r w:rsidRPr="00A10602">
        <w:rPr>
          <w:rFonts w:ascii="Times New Roman" w:hAnsi="Times New Roman" w:cs="Times New Roman"/>
          <w:sz w:val="28"/>
          <w:szCs w:val="28"/>
        </w:rPr>
        <w:t>Кокшетауский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им.Ш.Уалиханова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240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Кобжанова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 (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НАО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Северо-казахстанский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Университет имени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М.Козыбаева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Хасен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10602">
        <w:rPr>
          <w:rFonts w:ascii="Times New Roman" w:hAnsi="Times New Roman" w:cs="Times New Roman"/>
          <w:sz w:val="28"/>
          <w:szCs w:val="28"/>
        </w:rPr>
        <w:t>Нурбек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gramEnd"/>
      <w:r w:rsidRPr="00A10602">
        <w:rPr>
          <w:rFonts w:ascii="Times New Roman" w:hAnsi="Times New Roman" w:cs="Times New Roman"/>
          <w:sz w:val="28"/>
          <w:szCs w:val="28"/>
        </w:rPr>
        <w:t xml:space="preserve">Карагандинский Университет 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Букетова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hAnsi="Times New Roman" w:cs="Times New Roman"/>
          <w:sz w:val="28"/>
          <w:szCs w:val="28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Сейсибаева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Анэля</w:t>
      </w:r>
      <w:proofErr w:type="spellEnd"/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КазУМОиМЯ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им.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Абылай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хана). </w:t>
      </w:r>
    </w:p>
    <w:p w:rsidR="004237A1" w:rsidRPr="00A10602" w:rsidRDefault="004237A1" w:rsidP="004237A1">
      <w:pPr>
        <w:pStyle w:val="a3"/>
        <w:spacing w:after="0" w:line="240" w:lineRule="auto"/>
        <w:ind w:left="0" w:firstLineChars="100" w:firstLine="2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</w:t>
      </w:r>
      <w:r w:rsidRPr="00A10602">
        <w:rPr>
          <w:rFonts w:ascii="Times New Roman" w:hAnsi="Times New Roman" w:cs="Times New Roman"/>
          <w:sz w:val="28"/>
          <w:szCs w:val="28"/>
        </w:rPr>
        <w:t>Носко Артём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КазНПУ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«Иностранный язык: два иностранных языка» китайский язык</w:t>
      </w:r>
    </w:p>
    <w:p w:rsidR="004237A1" w:rsidRPr="00A10602" w:rsidRDefault="004237A1" w:rsidP="004237A1">
      <w:pPr>
        <w:spacing w:line="240" w:lineRule="auto"/>
        <w:ind w:firstLineChars="350" w:firstLine="98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КазНЖенПУ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Абая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КарУ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им.академика</w:t>
      </w:r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Е.А.Букетова, 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им.Ш.Валиханова</w:t>
      </w:r>
      <w:proofErr w:type="spellEnd"/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Призеры:</w:t>
      </w:r>
    </w:p>
    <w:p w:rsidR="004237A1" w:rsidRPr="00A10602" w:rsidRDefault="004237A1" w:rsidP="004237A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1-место Бақтияр Аружан Нұрбақытқызы – КазУМОиМЯ   им.Абылай хана </w:t>
      </w:r>
    </w:p>
    <w:p w:rsidR="004237A1" w:rsidRPr="00A10602" w:rsidRDefault="004237A1" w:rsidP="004237A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2-место Нақыпбек Ажар Ғалымжанқызы – Казахский национальный женский педагогический университет </w:t>
      </w:r>
    </w:p>
    <w:p w:rsidR="004237A1" w:rsidRPr="00A10602" w:rsidRDefault="004237A1" w:rsidP="004237A1">
      <w:pPr>
        <w:tabs>
          <w:tab w:val="left" w:pos="109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3-место Абдирова Ансат Нурдиллакызы – Кокшетауский университет им. Ш.Уалиханова </w:t>
      </w:r>
    </w:p>
    <w:p w:rsidR="004237A1" w:rsidRPr="00A10602" w:rsidRDefault="004237A1" w:rsidP="004237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3-место Еркали Айдана – КарГУ им.академика Е.А Букетова </w:t>
      </w:r>
    </w:p>
    <w:p w:rsidR="004237A1" w:rsidRPr="00A10602" w:rsidRDefault="004237A1" w:rsidP="004237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3-место</w:t>
      </w:r>
      <w:r w:rsidRPr="00A1060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Красавина Диана Алексеевна – КазНПУ им. Абая  </w:t>
      </w:r>
    </w:p>
    <w:p w:rsidR="004237A1" w:rsidRPr="00A10602" w:rsidRDefault="004237A1" w:rsidP="004237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237A1" w:rsidRPr="00A10602" w:rsidRDefault="004237A1" w:rsidP="004237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237A1" w:rsidRPr="00A10602" w:rsidRDefault="004237A1" w:rsidP="004237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Иностранный</w:t>
      </w:r>
      <w:proofErr w:type="gramEnd"/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язык: два иностранных языка» турецкий язык</w:t>
      </w: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ind w:firstLineChars="350" w:firstLine="9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Университета иностранных языков и деловой карьеры, МКТУ им. К. А.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Яссави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Абая,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КазНЖенПУ</w:t>
      </w:r>
      <w:proofErr w:type="spellEnd"/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Абдусаттарова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 xml:space="preserve">КазНПУ им. Абая 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Налибаева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Гульнар – МКТУ им. К. А.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Яссави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Секенова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Жансая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Саятқызы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КазНЖенПУ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Тасболат Бақнур Көбейқызы -  КазНЖенПУ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Үкібай Бибол- УИЯиДК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Садбаева Асель Сапаргалиевна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 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«Иностранный язык: два иностранных языка» арабский язык</w:t>
      </w:r>
    </w:p>
    <w:p w:rsidR="004237A1" w:rsidRPr="00A10602" w:rsidRDefault="004237A1" w:rsidP="004237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Египетский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  исламской</w:t>
      </w:r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 культуры «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Нур-Мубарак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Университет иностранных языков и деловой карьеры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Бекеева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Салтанат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. Университет иностранных языков и деловой карьеры</w:t>
      </w:r>
      <w:r w:rsidRPr="00A10602">
        <w:rPr>
          <w:rFonts w:ascii="Times New Roman" w:hAnsi="Times New Roman" w:cs="Times New Roman"/>
          <w:sz w:val="28"/>
          <w:szCs w:val="28"/>
          <w:u w:val="single"/>
          <w:lang w:val="kk-KZ" w:bidi="ar-EG"/>
        </w:rPr>
        <w:t xml:space="preserve">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-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Ермек Шынгыс.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Египетский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  исламской</w:t>
      </w:r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 культуры «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Нур-Мубарак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2 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-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Тузелбай Аружан</w:t>
      </w:r>
      <w:r w:rsidRPr="00A10602">
        <w:rPr>
          <w:rFonts w:ascii="Times New Roman" w:hAnsi="Times New Roman" w:cs="Times New Roman"/>
          <w:sz w:val="28"/>
          <w:szCs w:val="28"/>
          <w:lang w:val="kk-KZ" w:bidi="ar-EG"/>
        </w:rPr>
        <w:t xml:space="preserve">. 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иностранных языков и деловой карьеры</w:t>
      </w:r>
      <w:r w:rsidRPr="00A10602">
        <w:rPr>
          <w:rFonts w:ascii="Times New Roman" w:hAnsi="Times New Roman" w:cs="Times New Roman"/>
          <w:sz w:val="28"/>
          <w:szCs w:val="28"/>
          <w:u w:val="single"/>
          <w:lang w:val="kk-KZ" w:bidi="ar-EG"/>
        </w:rPr>
        <w:t xml:space="preserve">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</w:t>
      </w:r>
      <w:r w:rsidRPr="00A10602">
        <w:rPr>
          <w:rFonts w:ascii="Times New Roman" w:hAnsi="Times New Roman" w:cs="Times New Roman"/>
          <w:sz w:val="28"/>
          <w:szCs w:val="28"/>
          <w:lang w:val="kk-KZ" w:bidi="ar-EG"/>
        </w:rPr>
        <w:t>Дуйсенбин Жолдас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 иностранных языков и деловой карьеры</w:t>
      </w:r>
      <w:r w:rsidRPr="00A10602">
        <w:rPr>
          <w:rFonts w:ascii="Times New Roman" w:hAnsi="Times New Roman" w:cs="Times New Roman"/>
          <w:sz w:val="28"/>
          <w:szCs w:val="28"/>
          <w:u w:val="single"/>
          <w:lang w:val="kk-KZ" w:bidi="ar-EG"/>
        </w:rPr>
        <w:t xml:space="preserve"> </w:t>
      </w: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Иностранная</w:t>
      </w:r>
      <w:proofErr w:type="gramEnd"/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филология» китайский язык</w:t>
      </w: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ind w:firstLineChars="350" w:firstLine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ЕНУ им. Л.Н. Гумилева,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им.Е.А.Букетова</w:t>
      </w:r>
      <w:proofErr w:type="spellEnd"/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Сағынова Гүлім Жұбатқызы - 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Жумаш Диана Бисенғалиқызы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КарУ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им.академика</w:t>
      </w:r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Е.А.Букетова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Ниязова Асылжан Еркінғалиқызы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Кайруллаев Ербол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Турдыбекова Камила Калкамановна - КарУ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им.академика</w:t>
      </w:r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Е.А.Букетова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Жантурсынова Меруерт Берікқызы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хана.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«Иностранная филология» корейский язык</w:t>
      </w:r>
    </w:p>
    <w:p w:rsidR="004237A1" w:rsidRPr="00A10602" w:rsidRDefault="004237A1" w:rsidP="004237A1">
      <w:pPr>
        <w:spacing w:after="0" w:line="240" w:lineRule="auto"/>
        <w:ind w:firstLineChars="350" w:firstLine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 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Таир Гульжайна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Советова Нұрайым -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Аманбек Айшанур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«Иностранная филология» японский язык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Шора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Айдана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Тлеумурат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r w:rsidRPr="00A10602">
        <w:rPr>
          <w:rFonts w:ascii="Times New Roman" w:hAnsi="Times New Roman" w:cs="Times New Roman"/>
          <w:sz w:val="28"/>
          <w:szCs w:val="28"/>
        </w:rPr>
        <w:t xml:space="preserve">Мусаева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Ясмина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Муканова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Алима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hAnsi="Times New Roman" w:cs="Times New Roman"/>
          <w:sz w:val="28"/>
          <w:szCs w:val="28"/>
          <w:lang w:val="kk-KZ"/>
        </w:rPr>
        <w:t>Харақожа Сәттігүл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 </w:t>
      </w:r>
    </w:p>
    <w:p w:rsidR="004237A1" w:rsidRPr="00A10602" w:rsidRDefault="004237A1" w:rsidP="00423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- </w:t>
      </w:r>
      <w:proofErr w:type="spellStart"/>
      <w:r w:rsidRPr="00A10602">
        <w:rPr>
          <w:rFonts w:ascii="Times New Roman" w:hAnsi="Times New Roman" w:cs="Times New Roman"/>
          <w:sz w:val="28"/>
          <w:szCs w:val="28"/>
        </w:rPr>
        <w:t>Рывун</w:t>
      </w:r>
      <w:proofErr w:type="spellEnd"/>
      <w:r w:rsidRPr="00A10602">
        <w:rPr>
          <w:rFonts w:ascii="Times New Roman" w:hAnsi="Times New Roman" w:cs="Times New Roman"/>
          <w:sz w:val="28"/>
          <w:szCs w:val="28"/>
        </w:rPr>
        <w:t xml:space="preserve"> Никита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 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proofErr w:type="gram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«Иностранная филология» турецкий язык</w:t>
      </w:r>
    </w:p>
    <w:p w:rsidR="004237A1" w:rsidRPr="00A10602" w:rsidRDefault="004237A1" w:rsidP="004237A1">
      <w:pPr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МКТУ им. Х. А.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Яссави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УЯиДК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1-место - </w:t>
      </w:r>
      <w:r w:rsidRPr="00A10602">
        <w:rPr>
          <w:rFonts w:ascii="Times New Roman" w:hAnsi="Times New Roman" w:cs="Times New Roman"/>
          <w:bCs/>
          <w:sz w:val="28"/>
          <w:szCs w:val="28"/>
          <w:lang w:val="kk-KZ"/>
        </w:rPr>
        <w:t>Исаділ Назерке Кенжебекқызы – КазУМОиМЯ им.Абылай хана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 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2-место - </w:t>
      </w:r>
      <w:r w:rsidRPr="00A10602">
        <w:rPr>
          <w:rFonts w:ascii="Times New Roman" w:hAnsi="Times New Roman" w:cs="Times New Roman"/>
          <w:bCs/>
          <w:sz w:val="28"/>
          <w:szCs w:val="28"/>
          <w:lang w:val="kk-KZ"/>
        </w:rPr>
        <w:t>Қабылбекова Назерке Қуатқызы – КазНУ им.Аль-Фараби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2-место - </w:t>
      </w:r>
      <w:r w:rsidRPr="00A10602">
        <w:rPr>
          <w:rFonts w:ascii="Times New Roman" w:hAnsi="Times New Roman" w:cs="Times New Roman"/>
          <w:bCs/>
          <w:sz w:val="28"/>
          <w:szCs w:val="28"/>
          <w:lang w:val="kk-KZ"/>
        </w:rPr>
        <w:t>Исматуллаева Юлдуз – МКТУ им.Яссави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3-место - </w:t>
      </w:r>
      <w:r w:rsidRPr="00A10602">
        <w:rPr>
          <w:rFonts w:ascii="Times New Roman" w:hAnsi="Times New Roman" w:cs="Times New Roman"/>
          <w:bCs/>
          <w:sz w:val="28"/>
          <w:szCs w:val="28"/>
          <w:lang w:val="kk-KZ"/>
        </w:rPr>
        <w:t>Турлыказы Ардак – УИЯиДК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3-место - </w:t>
      </w:r>
      <w:r w:rsidRPr="00A10602">
        <w:rPr>
          <w:rFonts w:ascii="Times New Roman" w:hAnsi="Times New Roman" w:cs="Times New Roman"/>
          <w:bCs/>
          <w:sz w:val="28"/>
          <w:szCs w:val="28"/>
          <w:lang w:val="kk-KZ"/>
        </w:rPr>
        <w:t>Гулахунова Камилям - КазУМОиМЯ им.Абылай хана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«Иностранная филология»</w:t>
      </w: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6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арабский язык</w:t>
      </w:r>
    </w:p>
    <w:p w:rsidR="004237A1" w:rsidRPr="00A10602" w:rsidRDefault="004237A1" w:rsidP="00423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37A1" w:rsidRPr="00A10602" w:rsidRDefault="004237A1" w:rsidP="004237A1">
      <w:pPr>
        <w:spacing w:after="0" w:line="240" w:lineRule="auto"/>
        <w:ind w:firstLineChars="300"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ВУЗы, принявшие участие: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КазНПУ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Абая 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Призеры: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Маралова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Нұрсұлу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- 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Өрішкен Әлия Ерланқызы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- 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Рай Фариза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КазНУ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аль-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Фараби</w:t>
      </w:r>
      <w:proofErr w:type="spellEnd"/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 место – Азатқызы Гүлсім -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КазУМОиМЯ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</w:t>
      </w:r>
      <w:proofErr w:type="spellStart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</w:t>
      </w:r>
      <w:proofErr w:type="spellEnd"/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хана</w:t>
      </w:r>
    </w:p>
    <w:p w:rsidR="004237A1" w:rsidRPr="00A10602" w:rsidRDefault="004237A1" w:rsidP="0042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3 место - Әзімхан Ақмөр Талгатқызы - КазНУ имени аль-Фараби </w:t>
      </w:r>
    </w:p>
    <w:p w:rsidR="00F53716" w:rsidRDefault="004237A1" w:rsidP="004237A1">
      <w:r w:rsidRPr="00A10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– </w:t>
      </w:r>
      <w:r w:rsidRPr="00A1060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Хамраева Нафиса Хасановна - КазНУ имени</w:t>
      </w:r>
    </w:p>
    <w:p w:rsidR="00F53716" w:rsidRDefault="00F53716"/>
    <w:p w:rsidR="00F53716" w:rsidRDefault="00F53716"/>
    <w:sectPr w:rsidR="00F53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16"/>
    <w:rsid w:val="004237A1"/>
    <w:rsid w:val="00585CB1"/>
    <w:rsid w:val="00D21181"/>
    <w:rsid w:val="00E4519D"/>
    <w:rsid w:val="00F5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E2A88"/>
  <w15:chartTrackingRefBased/>
  <w15:docId w15:val="{C195DE65-A5B6-41CB-AAB4-8E197E62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7A1"/>
    <w:pPr>
      <w:spacing w:after="200" w:line="276" w:lineRule="auto"/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1142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2021-09-29T04:46:00Z</dcterms:created>
  <dcterms:modified xsi:type="dcterms:W3CDTF">2021-10-04T09:28:00Z</dcterms:modified>
</cp:coreProperties>
</file>